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D9" w:rsidRDefault="00143ED9" w:rsidP="00143ED9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Hegyesd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143ED9" w:rsidRDefault="00143ED9" w:rsidP="00143ED9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8296. Hegyesd, Zrínyi u.1.</w:t>
      </w:r>
    </w:p>
    <w:p w:rsidR="00143ED9" w:rsidRDefault="00143ED9" w:rsidP="00143ED9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Száma: 1402-7/2015.</w:t>
      </w:r>
    </w:p>
    <w:p w:rsidR="00143ED9" w:rsidRDefault="00143ED9" w:rsidP="00143ED9">
      <w:pPr>
        <w:pStyle w:val="Standard"/>
        <w:spacing w:after="0" w:line="100" w:lineRule="atLeast"/>
        <w:ind w:left="2832" w:firstLine="708"/>
      </w:pPr>
    </w:p>
    <w:p w:rsidR="00143ED9" w:rsidRDefault="00143ED9" w:rsidP="00143ED9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143ED9" w:rsidRDefault="00143ED9" w:rsidP="00143ED9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43ED9" w:rsidRDefault="00143ED9" w:rsidP="00143ED9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Hegyesd  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143ED9" w:rsidRDefault="00143ED9" w:rsidP="00143ED9">
      <w:pPr>
        <w:pStyle w:val="Standard"/>
        <w:spacing w:after="0" w:line="100" w:lineRule="atLeast"/>
        <w:ind w:left="708" w:firstLine="708"/>
      </w:pPr>
    </w:p>
    <w:p w:rsidR="00143ED9" w:rsidRDefault="00143ED9" w:rsidP="00143ED9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2015. július 30-án (csütörtökön)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18  órai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143ED9" w:rsidRDefault="00143ED9" w:rsidP="00143ED9">
      <w:pPr>
        <w:pStyle w:val="Standard"/>
        <w:spacing w:after="0" w:line="100" w:lineRule="atLeast"/>
        <w:jc w:val="center"/>
      </w:pPr>
    </w:p>
    <w:p w:rsidR="00143ED9" w:rsidRDefault="00143ED9" w:rsidP="00143ED9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143ED9" w:rsidRDefault="00143ED9" w:rsidP="00143ED9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3ED9" w:rsidRDefault="00143ED9" w:rsidP="00143ED9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Hegyesd, Zrínyi u.1.</w:t>
      </w:r>
    </w:p>
    <w:p w:rsidR="00143ED9" w:rsidRDefault="00143ED9" w:rsidP="00143ED9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143ED9" w:rsidRDefault="00143ED9" w:rsidP="00143ED9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ED9" w:rsidRDefault="00143ED9" w:rsidP="00143ED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Napirend: </w:t>
      </w:r>
      <w:r w:rsidR="00834D97">
        <w:rPr>
          <w:rFonts w:ascii="Times New Roman" w:eastAsia="SimSun" w:hAnsi="Times New Roman" w:cs="Times New Roman"/>
          <w:sz w:val="24"/>
          <w:szCs w:val="24"/>
        </w:rPr>
        <w:t xml:space="preserve">  1./ </w:t>
      </w:r>
      <w:proofErr w:type="gramStart"/>
      <w:r w:rsidR="00D53B8B">
        <w:rPr>
          <w:rFonts w:ascii="Times New Roman" w:eastAsia="SimSun" w:hAnsi="Times New Roman" w:cs="Times New Roman"/>
          <w:sz w:val="24"/>
          <w:szCs w:val="24"/>
        </w:rPr>
        <w:t>A</w:t>
      </w:r>
      <w:proofErr w:type="gramEnd"/>
      <w:r w:rsidR="00D53B8B">
        <w:rPr>
          <w:rFonts w:ascii="Times New Roman" w:eastAsia="SimSun" w:hAnsi="Times New Roman" w:cs="Times New Roman"/>
          <w:sz w:val="24"/>
          <w:szCs w:val="24"/>
        </w:rPr>
        <w:t xml:space="preserve"> talajterhelési díjról szóló 9/2009.(IX.15.)önkormányzati rendelet </w:t>
      </w:r>
    </w:p>
    <w:p w:rsidR="00D53B8B" w:rsidRDefault="00D53B8B" w:rsidP="00143ED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felülvizsgálata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143ED9" w:rsidRDefault="00834D97" w:rsidP="00143ED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</w:p>
    <w:p w:rsidR="00143ED9" w:rsidRDefault="00D53B8B" w:rsidP="00D53B8B">
      <w:pPr>
        <w:suppressAutoHyphens/>
        <w:autoSpaceDN w:val="0"/>
        <w:spacing w:after="0" w:line="100" w:lineRule="atLeast"/>
        <w:ind w:left="708" w:firstLine="708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43ED9">
        <w:rPr>
          <w:rFonts w:ascii="Times New Roman" w:eastAsia="SimSun" w:hAnsi="Times New Roman" w:cs="Times New Roman"/>
          <w:sz w:val="24"/>
          <w:szCs w:val="24"/>
        </w:rPr>
        <w:t xml:space="preserve"> Előadó: Stark </w:t>
      </w:r>
      <w:proofErr w:type="gramStart"/>
      <w:r w:rsidR="00143ED9">
        <w:rPr>
          <w:rFonts w:ascii="Times New Roman" w:eastAsia="SimSun" w:hAnsi="Times New Roman" w:cs="Times New Roman"/>
          <w:sz w:val="24"/>
          <w:szCs w:val="24"/>
        </w:rPr>
        <w:t>Sándor     polgármester</w:t>
      </w:r>
      <w:proofErr w:type="gramEnd"/>
      <w:r w:rsidR="00143ED9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CDB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53B8B">
        <w:rPr>
          <w:rFonts w:ascii="Times New Roman" w:hAnsi="Times New Roman" w:cs="Times New Roman"/>
          <w:sz w:val="24"/>
          <w:szCs w:val="24"/>
        </w:rPr>
        <w:t>2</w:t>
      </w:r>
      <w:r w:rsidR="007C3B2C">
        <w:rPr>
          <w:rFonts w:ascii="Times New Roman" w:hAnsi="Times New Roman" w:cs="Times New Roman"/>
          <w:sz w:val="24"/>
          <w:szCs w:val="24"/>
        </w:rPr>
        <w:t xml:space="preserve">./ </w:t>
      </w:r>
      <w:r w:rsidR="00DA1CDB">
        <w:rPr>
          <w:rFonts w:ascii="Times New Roman" w:hAnsi="Times New Roman" w:cs="Times New Roman"/>
          <w:sz w:val="24"/>
          <w:szCs w:val="24"/>
        </w:rPr>
        <w:t>Vegyes aktuális ügyek</w:t>
      </w:r>
    </w:p>
    <w:p w:rsidR="00DA1CDB" w:rsidRDefault="00DA1CDB" w:rsidP="00DA1CD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="007C3B2C">
        <w:rPr>
          <w:rFonts w:ascii="Times New Roman" w:hAnsi="Times New Roman" w:cs="Times New Roman"/>
          <w:sz w:val="24"/>
          <w:szCs w:val="24"/>
        </w:rPr>
        <w:t xml:space="preserve">Hegyesd ivóvízellátó víziközmű-rendszer Gördülő Fejlesztési Terv </w:t>
      </w:r>
    </w:p>
    <w:p w:rsidR="00143ED9" w:rsidRDefault="00DA1CDB" w:rsidP="00DA1CD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7C3B2C">
        <w:rPr>
          <w:rFonts w:ascii="Times New Roman" w:hAnsi="Times New Roman" w:cs="Times New Roman"/>
          <w:sz w:val="24"/>
          <w:szCs w:val="24"/>
        </w:rPr>
        <w:t>véleményezése</w:t>
      </w:r>
      <w:proofErr w:type="gramEnd"/>
      <w:r w:rsidR="007C3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CDB" w:rsidRDefault="00DA1CDB" w:rsidP="00DA1CD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b.) Hegyesd szennyvízelvezető és – tisztító víziközmű-rendszer Gördülő</w:t>
      </w:r>
    </w:p>
    <w:p w:rsidR="00DA1CDB" w:rsidRDefault="00DA1CDB" w:rsidP="00DA1CD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Fejlesztési Terv</w:t>
      </w:r>
      <w:r w:rsidR="00D56AAD">
        <w:rPr>
          <w:rFonts w:ascii="Times New Roman" w:hAnsi="Times New Roman" w:cs="Times New Roman"/>
          <w:sz w:val="24"/>
          <w:szCs w:val="24"/>
        </w:rPr>
        <w:t xml:space="preserve"> véleményezése</w:t>
      </w:r>
    </w:p>
    <w:p w:rsidR="00D56AAD" w:rsidRDefault="00D56AAD" w:rsidP="00DA1CD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c.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401795">
        <w:rPr>
          <w:rFonts w:ascii="Times New Roman" w:hAnsi="Times New Roman" w:cs="Times New Roman"/>
          <w:sz w:val="24"/>
          <w:szCs w:val="24"/>
        </w:rPr>
        <w:t xml:space="preserve"> Falunapi program megbeszélése</w:t>
      </w: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Előadó: Stark Sándor polgármester </w:t>
      </w:r>
    </w:p>
    <w:p w:rsidR="00DA1CDB" w:rsidRDefault="00DA1CDB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CDB" w:rsidRDefault="00DA1CDB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3ED9" w:rsidRDefault="00143ED9" w:rsidP="00143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Hegyesd</w:t>
      </w:r>
      <w:r w:rsidR="0040179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2015. július 24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:rsidR="00143ED9" w:rsidRDefault="00143ED9" w:rsidP="00143E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43ED9" w:rsidRDefault="00143ED9" w:rsidP="00143E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43ED9" w:rsidRDefault="00143ED9" w:rsidP="00143E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Stark Sándor    </w:t>
      </w:r>
    </w:p>
    <w:p w:rsidR="00143ED9" w:rsidRDefault="00143ED9" w:rsidP="00143ED9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01531C" w:rsidRDefault="0001531C"/>
    <w:sectPr w:rsidR="00015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D9"/>
    <w:rsid w:val="0001531C"/>
    <w:rsid w:val="00143ED9"/>
    <w:rsid w:val="00331E80"/>
    <w:rsid w:val="00401795"/>
    <w:rsid w:val="007C3B2C"/>
    <w:rsid w:val="00834D97"/>
    <w:rsid w:val="008967FC"/>
    <w:rsid w:val="00D53B8B"/>
    <w:rsid w:val="00D56AAD"/>
    <w:rsid w:val="00DA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3ED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143ED9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143ED9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3ED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143ED9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143ED9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2015-07-24T09:24:00Z</cp:lastPrinted>
  <dcterms:created xsi:type="dcterms:W3CDTF">2015-07-27T11:41:00Z</dcterms:created>
  <dcterms:modified xsi:type="dcterms:W3CDTF">2015-07-27T11:41:00Z</dcterms:modified>
</cp:coreProperties>
</file>